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  "Донецк — Макеевка — Торез —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— Харцызск — Амвросиевка —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